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12" w:rsidRPr="00B66012" w:rsidRDefault="00B66012" w:rsidP="00B66012">
      <w:pPr>
        <w:pBdr>
          <w:bottom w:val="single" w:sz="12" w:space="0" w:color="FFFFFF"/>
        </w:pBdr>
        <w:shd w:val="clear" w:color="auto" w:fill="FFFFFF"/>
        <w:spacing w:before="75" w:after="15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</w:pPr>
      <w:bookmarkStart w:id="0" w:name="_GoBack"/>
      <w:r w:rsidRPr="00B66012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>Filet z polędwicy wołowej</w:t>
      </w:r>
      <w:bookmarkEnd w:id="0"/>
      <w:r w:rsidRPr="00B66012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 xml:space="preserve">, </w:t>
      </w:r>
      <w:proofErr w:type="spellStart"/>
      <w:r w:rsidRPr="00B66012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>tagiatelle</w:t>
      </w:r>
      <w:proofErr w:type="spellEnd"/>
      <w:r w:rsidRPr="00B66012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 xml:space="preserve"> z cukinii w pikantnym sosie, ziemniaki opiekane z parmezanem</w:t>
      </w:r>
    </w:p>
    <w:p w:rsidR="00B66012" w:rsidRPr="00B66012" w:rsidRDefault="00B66012" w:rsidP="00B66012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</w:pPr>
      <w:r w:rsidRPr="00B6601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  <w:t>30 sierpnia 2012 18:22</w:t>
      </w:r>
    </w:p>
    <w:p w:rsidR="00B66012" w:rsidRPr="00B66012" w:rsidRDefault="00B66012" w:rsidP="00B66012">
      <w:pPr>
        <w:shd w:val="clear" w:color="auto" w:fill="FFFFFF"/>
        <w:spacing w:after="150" w:line="315" w:lineRule="atLeast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</w:pPr>
      <w:r w:rsidRPr="00B66012"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  <w:t>Przepis Błażeja Koperskiego</w:t>
      </w:r>
    </w:p>
    <w:p w:rsidR="00B66012" w:rsidRPr="00B66012" w:rsidRDefault="00B66012" w:rsidP="00B66012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74747"/>
          <w:sz w:val="16"/>
          <w:szCs w:val="16"/>
        </w:rPr>
      </w:pPr>
      <w:r>
        <w:rPr>
          <w:rFonts w:ascii="Trebuchet MS" w:eastAsia="Times New Roman" w:hAnsi="Trebuchet MS" w:cs="Times New Roman"/>
          <w:noProof/>
          <w:color w:val="474747"/>
          <w:sz w:val="16"/>
          <w:szCs w:val="16"/>
        </w:rPr>
        <w:drawing>
          <wp:inline distT="0" distB="0" distL="0" distR="0">
            <wp:extent cx="6096000" cy="3429000"/>
            <wp:effectExtent l="0" t="0" r="0" b="0"/>
            <wp:docPr id="1" name="Picture 1" descr="Filet z polędwicy wołowej, tagiatelle z cukinii w pikantnym sosie, ziemniaki opiekane z parmeza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t z polędwicy wołowej, tagiatelle z cukinii w pikantnym sosie, ziemniaki opiekane z parmezan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12" w:rsidRPr="00B66012" w:rsidRDefault="00B66012" w:rsidP="00B66012">
      <w:pPr>
        <w:shd w:val="clear" w:color="auto" w:fill="FFFFFF"/>
        <w:spacing w:after="150" w:line="28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 xml:space="preserve">Filet z polędwicy wołowej, </w:t>
      </w:r>
      <w:proofErr w:type="spellStart"/>
      <w:r w:rsidRPr="00B6601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tagiatelle</w:t>
      </w:r>
      <w:proofErr w:type="spellEnd"/>
      <w:r w:rsidRPr="00B6601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 xml:space="preserve"> z cukinii w pikantnym sosie,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B6601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ziemniaki</w:t>
      </w:r>
      <w:proofErr w:type="gramEnd"/>
      <w:r w:rsidRPr="00B6601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 xml:space="preserve"> opiekane z parmezanem</w:t>
      </w:r>
    </w:p>
    <w:p w:rsid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sectPr w:rsidR="00B66012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lastRenderedPageBreak/>
        <w:t>SKŁADNIKI: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-polędwica wołowa (3 cm kawałki z środkowej części polędwicy)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-cukinia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>-4 ziemniaki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-cytryna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-Parmezan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-Oliwa truflowa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>-</w:t>
      </w:r>
      <w:proofErr w:type="spellStart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Pepperoncino</w:t>
      </w:r>
      <w:proofErr w:type="spellEnd"/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-Sól, </w:t>
      </w:r>
      <w:proofErr w:type="gramStart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pieprz</w:t>
      </w:r>
      <w:proofErr w:type="gramEnd"/>
    </w:p>
    <w:p w:rsid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sectPr w:rsidR="00B66012" w:rsidSect="00B66012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> 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PRZYGOTOWANIE DANIA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Cukinię przekrajamy na pół, wyciągamy miąższ i obieraczką do warzyw wycinamy z niej cieniutkie paski, które wyglądem przypominają makaron </w:t>
      </w:r>
      <w:proofErr w:type="spellStart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tagliatelle</w:t>
      </w:r>
      <w:proofErr w:type="spellEnd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. Wrzucamy paski cukinii do miseczki, wciskamy sok z cytryny, dodajemy </w:t>
      </w:r>
      <w:proofErr w:type="spellStart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pepperoncino</w:t>
      </w:r>
      <w:proofErr w:type="spellEnd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, 2 łyżki oliwy z oliwek, sól i </w:t>
      </w:r>
      <w:proofErr w:type="gramStart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pieprz</w:t>
      </w:r>
      <w:proofErr w:type="gramEnd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. Odstawiamy na 15 minut.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Steki z polędwicy delikatnie nacieramy oliwą z oliwek, solimy i </w:t>
      </w:r>
      <w:proofErr w:type="gramStart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pieprzymy</w:t>
      </w:r>
      <w:proofErr w:type="gramEnd"/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z obu stron. Na rozgrzana patelnię grillową kładziemy steki i każdą stronę smażymy ok. 2,5 minuty. Zdejmujemy z patelni, odstawiamy na 4 minuty, żeby mięso odpoczęło.</w:t>
      </w:r>
    </w:p>
    <w:p w:rsidR="00B66012" w:rsidRPr="00B66012" w:rsidRDefault="00B66012" w:rsidP="00B6601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6601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>Z ziemniaków wycinamy 8 równych prostokątów o grubości 2 cm. Oliwę rozgrzewamy w garnku, wkładamy przygotowane ziemniaki na głęboki tłuszcz i czekamy aż się zarumienią. Wyjmujemy je na papierowy ręcznik i dokładnie, delikatnie osuszamy. Następnie przekładamy je do miseczki, dodajemy 2 łyżki oliwy truflowej i 2 łyżki startego parmezanu. Mieszamy delikatnie i układamy na talerzu. Obok kładziemy polędwicę i cukinię. Do sosu, który spłynął z polędwicy dodajemy kilka kropel octu balsamicznego, polewamy mięso tuż przed podaniem.</w:t>
      </w:r>
    </w:p>
    <w:p w:rsidR="00195E14" w:rsidRPr="00B66012" w:rsidRDefault="00195E14">
      <w:pPr>
        <w:rPr>
          <w:lang w:val="pl-PL"/>
        </w:rPr>
      </w:pPr>
    </w:p>
    <w:sectPr w:rsidR="00195E14" w:rsidRPr="00B66012" w:rsidSect="00B66012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12"/>
    <w:rsid w:val="00007F8B"/>
    <w:rsid w:val="00055C4F"/>
    <w:rsid w:val="000646B0"/>
    <w:rsid w:val="000675EF"/>
    <w:rsid w:val="001156BE"/>
    <w:rsid w:val="00163676"/>
    <w:rsid w:val="00177B52"/>
    <w:rsid w:val="00195E14"/>
    <w:rsid w:val="001F61D3"/>
    <w:rsid w:val="002671CE"/>
    <w:rsid w:val="003E36E9"/>
    <w:rsid w:val="00423EAD"/>
    <w:rsid w:val="00451526"/>
    <w:rsid w:val="004729E7"/>
    <w:rsid w:val="0058308C"/>
    <w:rsid w:val="005E199D"/>
    <w:rsid w:val="00615F07"/>
    <w:rsid w:val="006251DF"/>
    <w:rsid w:val="00685F99"/>
    <w:rsid w:val="006E028C"/>
    <w:rsid w:val="00766311"/>
    <w:rsid w:val="007A3CCC"/>
    <w:rsid w:val="007B02C6"/>
    <w:rsid w:val="007F3AC4"/>
    <w:rsid w:val="008139D3"/>
    <w:rsid w:val="008A41B6"/>
    <w:rsid w:val="0091477C"/>
    <w:rsid w:val="009A093E"/>
    <w:rsid w:val="009B41CA"/>
    <w:rsid w:val="009F361B"/>
    <w:rsid w:val="00A04151"/>
    <w:rsid w:val="00B66012"/>
    <w:rsid w:val="00C7216C"/>
    <w:rsid w:val="00D448BF"/>
    <w:rsid w:val="00E319D9"/>
    <w:rsid w:val="00ED1FF5"/>
    <w:rsid w:val="00F00961"/>
    <w:rsid w:val="00F2135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660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6012"/>
  </w:style>
  <w:style w:type="character" w:customStyle="1" w:styleId="btnicookedit">
    <w:name w:val="btnicookedit"/>
    <w:basedOn w:val="DefaultParagraphFont"/>
    <w:rsid w:val="00B66012"/>
  </w:style>
  <w:style w:type="character" w:customStyle="1" w:styleId="comment">
    <w:name w:val="comment"/>
    <w:basedOn w:val="DefaultParagraphFont"/>
    <w:rsid w:val="00B66012"/>
  </w:style>
  <w:style w:type="paragraph" w:styleId="NormalWeb">
    <w:name w:val="Normal (Web)"/>
    <w:basedOn w:val="Normal"/>
    <w:uiPriority w:val="99"/>
    <w:semiHidden/>
    <w:unhideWhenUsed/>
    <w:rsid w:val="00B6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0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660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6012"/>
  </w:style>
  <w:style w:type="character" w:customStyle="1" w:styleId="btnicookedit">
    <w:name w:val="btnicookedit"/>
    <w:basedOn w:val="DefaultParagraphFont"/>
    <w:rsid w:val="00B66012"/>
  </w:style>
  <w:style w:type="character" w:customStyle="1" w:styleId="comment">
    <w:name w:val="comment"/>
    <w:basedOn w:val="DefaultParagraphFont"/>
    <w:rsid w:val="00B66012"/>
  </w:style>
  <w:style w:type="paragraph" w:styleId="NormalWeb">
    <w:name w:val="Normal (Web)"/>
    <w:basedOn w:val="Normal"/>
    <w:uiPriority w:val="99"/>
    <w:semiHidden/>
    <w:unhideWhenUsed/>
    <w:rsid w:val="00B6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0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1276</Characters>
  <Application>Microsoft Office Word</Application>
  <DocSecurity>0</DocSecurity>
  <Lines>10</Lines>
  <Paragraphs>2</Paragraphs>
  <ScaleCrop>false</ScaleCrop>
  <Company>Cisco Systems, Inc.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1</cp:revision>
  <dcterms:created xsi:type="dcterms:W3CDTF">2012-12-29T21:38:00Z</dcterms:created>
  <dcterms:modified xsi:type="dcterms:W3CDTF">2012-12-29T21:41:00Z</dcterms:modified>
</cp:coreProperties>
</file>